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9743" w14:textId="7AB6D75E" w:rsidR="00BE3088" w:rsidRPr="001322C4" w:rsidRDefault="00BE3088" w:rsidP="001322C4">
      <w:pPr>
        <w:spacing w:line="0" w:lineRule="atLeast"/>
        <w:ind w:firstLineChars="200" w:firstLine="440"/>
        <w:rPr>
          <w:rFonts w:ascii="ＭＳ Ｐゴシック" w:eastAsia="ＭＳ Ｐゴシック" w:hAnsi="ＭＳ Ｐゴシック"/>
          <w:szCs w:val="21"/>
        </w:rPr>
      </w:pPr>
      <w:bookmarkStart w:id="0" w:name="_Hlk42854836"/>
      <w:r w:rsidRPr="001322C4">
        <w:rPr>
          <w:rFonts w:ascii="ＭＳ Ｐゴシック" w:eastAsia="ＭＳ Ｐゴシック" w:hAnsi="ＭＳ Ｐゴシック" w:hint="eastAsia"/>
          <w:sz w:val="22"/>
          <w:szCs w:val="22"/>
        </w:rPr>
        <w:t>第28回　コカ・コーラカップ争奪野球大会</w:t>
      </w:r>
      <w:r w:rsidR="001322C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0766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07667" w:rsidRPr="00207667">
        <w:rPr>
          <w:rFonts w:ascii="ＭＳ Ｐゴシック" w:eastAsia="ＭＳ Ｐゴシック" w:hAnsi="ＭＳ Ｐゴシック" w:hint="eastAsia"/>
          <w:sz w:val="16"/>
          <w:szCs w:val="16"/>
        </w:rPr>
        <w:t>主催：ベース</w:t>
      </w:r>
      <w:r w:rsidR="001322C4" w:rsidRPr="00207667">
        <w:rPr>
          <w:rFonts w:ascii="ＭＳ Ｐゴシック" w:eastAsia="ＭＳ Ｐゴシック" w:hAnsi="ＭＳ Ｐゴシック" w:hint="eastAsia"/>
          <w:sz w:val="16"/>
          <w:szCs w:val="16"/>
        </w:rPr>
        <w:t>ボールハウス　スタジアム</w:t>
      </w:r>
    </w:p>
    <w:p w14:paraId="1C48AB8E" w14:textId="77777777" w:rsidR="00BE3088" w:rsidRPr="001322C4" w:rsidRDefault="00BE3088" w:rsidP="00BE3088">
      <w:pPr>
        <w:spacing w:line="0" w:lineRule="atLeast"/>
        <w:jc w:val="center"/>
        <w:rPr>
          <w:rFonts w:ascii="ＭＳ Ｐゴシック" w:eastAsia="ＭＳ Ｐゴシック" w:hAnsi="ＭＳ Ｐゴシック"/>
          <w:bCs/>
          <w:sz w:val="20"/>
          <w:szCs w:val="20"/>
        </w:rPr>
      </w:pPr>
      <w:r w:rsidRPr="001322C4">
        <w:rPr>
          <w:rFonts w:ascii="ＭＳ Ｐゴシック" w:eastAsia="ＭＳ Ｐゴシック" w:hAnsi="ＭＳ Ｐゴシック" w:hint="eastAsia"/>
          <w:bCs/>
          <w:sz w:val="20"/>
          <w:szCs w:val="20"/>
        </w:rPr>
        <w:t>ご　案　内</w:t>
      </w:r>
    </w:p>
    <w:p w14:paraId="72F39E1A" w14:textId="77777777" w:rsidR="00BE3088" w:rsidRPr="001322C4" w:rsidRDefault="00BE3088" w:rsidP="00BE3088">
      <w:pPr>
        <w:spacing w:line="8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1322C4">
        <w:rPr>
          <w:rFonts w:ascii="ＭＳ Ｐゴシック" w:eastAsia="ＭＳ Ｐゴシック" w:hAnsi="ＭＳ Ｐゴシック" w:hint="eastAsia"/>
          <w:bCs/>
          <w:sz w:val="20"/>
          <w:szCs w:val="20"/>
        </w:rPr>
        <w:t>拝啓</w:t>
      </w:r>
    </w:p>
    <w:p w14:paraId="070539D2" w14:textId="586E8746" w:rsidR="00BE3088" w:rsidRPr="001322C4" w:rsidRDefault="00BE3088" w:rsidP="00BE3088">
      <w:pPr>
        <w:spacing w:line="8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1322C4">
        <w:rPr>
          <w:rFonts w:ascii="ＭＳ Ｐゴシック" w:eastAsia="ＭＳ Ｐゴシック" w:hAnsi="ＭＳ Ｐゴシック" w:hint="eastAsia"/>
          <w:bCs/>
          <w:sz w:val="20"/>
          <w:szCs w:val="20"/>
        </w:rPr>
        <w:t>平素は格別のお引き立てをいただき、厚く御礼申し上げます。ベスト</w:t>
      </w:r>
      <w:r w:rsidRPr="001322C4">
        <w:rPr>
          <w:rFonts w:ascii="ＭＳ Ｐゴシック" w:eastAsia="ＭＳ Ｐゴシック" w:hAnsi="ＭＳ Ｐゴシック"/>
          <w:bCs/>
          <w:sz w:val="20"/>
          <w:szCs w:val="20"/>
        </w:rPr>
        <w:t>4</w:t>
      </w:r>
      <w:r w:rsidRPr="001322C4">
        <w:rPr>
          <w:rFonts w:ascii="ＭＳ Ｐゴシック" w:eastAsia="ＭＳ Ｐゴシック" w:hAnsi="ＭＳ Ｐゴシック" w:hint="eastAsia"/>
          <w:bCs/>
          <w:sz w:val="20"/>
          <w:szCs w:val="20"/>
        </w:rPr>
        <w:t>チームが決まるまで、自主対戦方式で対戦していただきます。</w:t>
      </w:r>
      <w:r w:rsidR="00930637"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お繰り合わせの上でご参加いただければ幸いです。</w:t>
      </w:r>
      <w:r w:rsidRPr="001322C4">
        <w:rPr>
          <w:rFonts w:ascii="ＭＳ Ｐゴシック" w:eastAsia="ＭＳ Ｐゴシック" w:hAnsi="ＭＳ Ｐゴシック" w:hint="eastAsia"/>
          <w:bCs/>
          <w:sz w:val="20"/>
          <w:szCs w:val="20"/>
        </w:rPr>
        <w:t>なお実施要項をご覧いただき、6月</w:t>
      </w:r>
      <w:r w:rsidRPr="001322C4">
        <w:rPr>
          <w:rFonts w:ascii="ＭＳ Ｐゴシック" w:eastAsia="ＭＳ Ｐゴシック" w:hAnsi="ＭＳ Ｐゴシック"/>
          <w:bCs/>
          <w:sz w:val="20"/>
          <w:szCs w:val="20"/>
        </w:rPr>
        <w:t>23</w:t>
      </w:r>
      <w:r w:rsidRPr="001322C4">
        <w:rPr>
          <w:rFonts w:ascii="ＭＳ Ｐゴシック" w:eastAsia="ＭＳ Ｐゴシック" w:hAnsi="ＭＳ Ｐゴシック" w:hint="eastAsia"/>
          <w:bCs/>
          <w:sz w:val="20"/>
          <w:szCs w:val="20"/>
        </w:rPr>
        <w:t>日（日）までにスタジアムへお申し込み下さい。</w:t>
      </w:r>
    </w:p>
    <w:p w14:paraId="6E87CFD4" w14:textId="77777777" w:rsidR="00BE3088" w:rsidRPr="001322C4" w:rsidRDefault="00BE3088" w:rsidP="00BE3088">
      <w:pPr>
        <w:pStyle w:val="a3"/>
        <w:spacing w:line="80" w:lineRule="atLeast"/>
        <w:ind w:right="240"/>
        <w:rPr>
          <w:bCs/>
          <w:sz w:val="21"/>
          <w:szCs w:val="21"/>
        </w:rPr>
      </w:pPr>
      <w:r w:rsidRPr="001322C4">
        <w:rPr>
          <w:rFonts w:hint="eastAsia"/>
          <w:bCs/>
          <w:sz w:val="21"/>
          <w:szCs w:val="21"/>
        </w:rPr>
        <w:t>敬具</w:t>
      </w:r>
    </w:p>
    <w:p w14:paraId="2BE5A4F5" w14:textId="7B2AB12A" w:rsidR="00281AE8" w:rsidRPr="00FD465C" w:rsidRDefault="00281AE8" w:rsidP="00281AE8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【　実施要項　】</w:t>
      </w:r>
    </w:p>
    <w:p w14:paraId="23F61D0D" w14:textId="2A73B1FD" w:rsidR="00281AE8" w:rsidRPr="00FD465C" w:rsidRDefault="00281AE8" w:rsidP="00281AE8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※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自主対戦方式による試合で、ベスト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４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出場チームを決定いたします。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自主対戦方式の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試合、短縮試合、判定試合、抽選、など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は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両チーム納得できる方法で勝敗を決めていただきます。</w:t>
      </w:r>
    </w:p>
    <w:p w14:paraId="33C55197" w14:textId="77777777" w:rsidR="00281AE8" w:rsidRPr="00FD465C" w:rsidRDefault="00281AE8" w:rsidP="00281AE8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勝利チームは試合結果を所定の報告書に記入し、試合消化期日までに、スタジアムへ提出してください。提出のない場合は両チーム共失格になります。報告書には、相手チームのサインが必要です。</w:t>
      </w:r>
    </w:p>
    <w:p w14:paraId="33D7EDD7" w14:textId="483D1514" w:rsidR="00281AE8" w:rsidRPr="00FD465C" w:rsidRDefault="00281AE8" w:rsidP="00281AE8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準決勝(ベスト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４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)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以降は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、主催者スタジアムが球場、審判の手配をして運営いたします。</w:t>
      </w:r>
    </w:p>
    <w:p w14:paraId="7DCC1EBA" w14:textId="6C4F1AB6" w:rsidR="00281AE8" w:rsidRPr="00FD465C" w:rsidRDefault="00281AE8" w:rsidP="00281AE8">
      <w:pPr>
        <w:pStyle w:val="a9"/>
        <w:numPr>
          <w:ilvl w:val="0"/>
          <w:numId w:val="9"/>
        </w:numPr>
        <w:spacing w:line="0" w:lineRule="atLeast"/>
        <w:ind w:leftChars="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試合をする日時、グランド、審判、ルール、費用等は、対戦チームと協議の上、決定して下さい。自主対戦のため1回戦から準々決勝の前の対戦までは１試合約</w:t>
      </w:r>
      <w:r w:rsidR="002B5594">
        <w:rPr>
          <w:rFonts w:ascii="ＭＳ Ｐゴシック" w:eastAsia="ＭＳ Ｐゴシック" w:hAnsi="ＭＳ Ｐゴシック" w:hint="eastAsia"/>
          <w:bCs/>
          <w:sz w:val="18"/>
          <w:szCs w:val="18"/>
        </w:rPr>
        <w:t>3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0日の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期間を設けていますが、早急に連絡を取り合って期間内に試合を消化して下さい。原則として</w:t>
      </w:r>
      <w:r w:rsidRPr="00FB0571">
        <w:rPr>
          <w:rFonts w:ascii="ＭＳ Ｐゴシック" w:eastAsia="ＭＳ Ｐゴシック" w:hAnsi="ＭＳ Ｐゴシック" w:hint="eastAsia"/>
          <w:bCs/>
          <w:color w:val="FF0000"/>
          <w:sz w:val="18"/>
          <w:szCs w:val="18"/>
        </w:rPr>
        <w:t>先に待っている対戦相手に連絡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をして試合期日など協議して下さい。</w:t>
      </w:r>
    </w:p>
    <w:p w14:paraId="1AC3CCAB" w14:textId="18FE4567" w:rsidR="00281AE8" w:rsidRPr="00FD465C" w:rsidRDefault="00930637" w:rsidP="00281AE8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コカ・コーラ</w:t>
      </w:r>
      <w:r w:rsidR="00281AE8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カップ争奪野球大会出場チーム内での二重チーム登録はできません。不正出場があると失格になり、相手チームの</w:t>
      </w:r>
      <w:r w:rsidR="00281AE8">
        <w:rPr>
          <w:rFonts w:ascii="ＭＳ Ｐゴシック" w:eastAsia="ＭＳ Ｐゴシック" w:hAnsi="ＭＳ Ｐゴシック" w:hint="eastAsia"/>
          <w:bCs/>
          <w:sz w:val="18"/>
          <w:szCs w:val="18"/>
        </w:rPr>
        <w:t>不戦勝</w:t>
      </w:r>
      <w:r w:rsidR="00281AE8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とします。</w:t>
      </w:r>
    </w:p>
    <w:p w14:paraId="648F82C7" w14:textId="77777777" w:rsidR="00281AE8" w:rsidRPr="00FD465C" w:rsidRDefault="00281AE8" w:rsidP="00281AE8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中学生、高校生、中学・高校野球部、大学野球部所属選手の出場は認めません。</w:t>
      </w:r>
    </w:p>
    <w:p w14:paraId="7098F125" w14:textId="77777777" w:rsidR="00281AE8" w:rsidRPr="00FD465C" w:rsidRDefault="00281AE8" w:rsidP="00281AE8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ユニフォーム、帽子、ヘルメット、ストッキング等は統一して下さい。捕手はレガーズ・プロテクター、Ｓ・Ｇマークのついた捕手用ヘルメットを着用してください。ユニフォームのないチームは出場できません。</w:t>
      </w:r>
    </w:p>
    <w:p w14:paraId="36680503" w14:textId="1AC0E437" w:rsidR="00281AE8" w:rsidRPr="00FD465C" w:rsidRDefault="00281AE8" w:rsidP="00281AE8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主催者が運営する準決勝、決勝戦での傷害事故ついては簡易応急処置にて対応しますが、傷害保険対応はいたしません。各チームでスポーツ傷害保険などでの対応をお願いいたします。</w:t>
      </w:r>
    </w:p>
    <w:p w14:paraId="4F952592" w14:textId="37F34C72" w:rsidR="00281AE8" w:rsidRPr="00FD465C" w:rsidRDefault="00281AE8" w:rsidP="00281AE8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決勝戦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進出チームは来年度のシード権を獲得します。</w:t>
      </w:r>
    </w:p>
    <w:p w14:paraId="27CF37F1" w14:textId="4287BDB4" w:rsidR="00281AE8" w:rsidRPr="00FD465C" w:rsidRDefault="00281AE8" w:rsidP="00281AE8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今大会シードチーム　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　</w:t>
      </w:r>
      <w:r w:rsidR="00B310A5">
        <w:rPr>
          <w:rFonts w:ascii="ＭＳ Ｐゴシック" w:eastAsia="ＭＳ Ｐゴシック" w:hAnsi="ＭＳ Ｐゴシック" w:hint="eastAsia"/>
          <w:bCs/>
          <w:sz w:val="18"/>
          <w:szCs w:val="18"/>
        </w:rPr>
        <w:t>レッドスターズ　弥栄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　　以上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２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チーム </w:t>
      </w:r>
    </w:p>
    <w:p w14:paraId="53A1F396" w14:textId="77777777" w:rsidR="00281AE8" w:rsidRPr="00FD465C" w:rsidRDefault="00281AE8" w:rsidP="00281AE8">
      <w:pPr>
        <w:spacing w:line="0" w:lineRule="atLeast"/>
        <w:ind w:leftChars="300" w:left="630"/>
        <w:rPr>
          <w:rFonts w:ascii="ＭＳ Ｐゴシック" w:eastAsia="ＭＳ Ｐゴシック" w:hAnsi="ＭＳ Ｐゴシック"/>
          <w:bCs/>
          <w:color w:val="FF0000"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color w:val="FF0000"/>
          <w:sz w:val="18"/>
          <w:szCs w:val="18"/>
        </w:rPr>
        <w:t>消化期日を過ぎても試合が終わっていない場合は、抽選などで決めていただきますので、あらかじめご了承下さい。</w:t>
      </w:r>
    </w:p>
    <w:p w14:paraId="248459C5" w14:textId="77777777" w:rsidR="00AC5707" w:rsidRPr="00FD465C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【　賞　品　】</w:t>
      </w:r>
    </w:p>
    <w:p w14:paraId="0474B23D" w14:textId="1ABD5246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参加賞（出場全チーム）　　ベスト４進出賞　</w:t>
      </w:r>
    </w:p>
    <w:p w14:paraId="0BE66F35" w14:textId="77777777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優勝　　優勝旗　優勝杯　優勝トロフィー　副賞　準優勝　準優勝トロフィー　副賞</w:t>
      </w:r>
    </w:p>
    <w:p w14:paraId="2244FBB4" w14:textId="77777777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最優秀選手賞　トロフィー　副賞　敢闘賞　トロフィー　副賞　</w:t>
      </w:r>
    </w:p>
    <w:p w14:paraId="4B78EBC0" w14:textId="77777777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最優秀監督賞　トロフィー　副賞　優秀監督賞　トロフィー　副賞</w:t>
      </w:r>
    </w:p>
    <w:p w14:paraId="43F20BBA" w14:textId="77777777" w:rsidR="00FC7038" w:rsidRPr="00FD465C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【協賛各社】</w:t>
      </w:r>
    </w:p>
    <w:p w14:paraId="04FDC501" w14:textId="224B7530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富山新聞</w:t>
      </w:r>
      <w:r w:rsidR="00281AE8">
        <w:rPr>
          <w:rFonts w:ascii="ＭＳ Ｐゴシック" w:eastAsia="ＭＳ Ｐゴシック" w:hAnsi="ＭＳ Ｐゴシック" w:hint="eastAsia"/>
          <w:bCs/>
          <w:sz w:val="18"/>
          <w:szCs w:val="18"/>
        </w:rPr>
        <w:t>社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　北陸コカ・コーラボトリング株式会社</w:t>
      </w:r>
    </w:p>
    <w:p w14:paraId="0AFA3405" w14:textId="43DB75CC" w:rsidR="002E5570" w:rsidRPr="00FD465C" w:rsidRDefault="00AC5707" w:rsidP="00281AE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ケンコー株式会社　</w:t>
      </w:r>
      <w:r w:rsidR="00281AE8">
        <w:rPr>
          <w:rFonts w:ascii="ＭＳ Ｐゴシック" w:eastAsia="ＭＳ Ｐゴシック" w:hAnsi="ＭＳ Ｐゴシック" w:hint="eastAsia"/>
          <w:bCs/>
          <w:sz w:val="18"/>
          <w:szCs w:val="18"/>
        </w:rPr>
        <w:t>株式会社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ベースオン　ミズノ株式会社</w:t>
      </w:r>
      <w:bookmarkEnd w:id="0"/>
    </w:p>
    <w:p w14:paraId="192616BF" w14:textId="331B1E94" w:rsidR="00AC5707" w:rsidRPr="002B5594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</w:pP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【　展開方法　】</w:t>
      </w:r>
    </w:p>
    <w:p w14:paraId="654368FD" w14:textId="5B5AE274" w:rsidR="00AC5707" w:rsidRPr="002B5594" w:rsidRDefault="00AC5707" w:rsidP="00AC5707">
      <w:pPr>
        <w:numPr>
          <w:ilvl w:val="0"/>
          <w:numId w:val="5"/>
        </w:numPr>
        <w:spacing w:line="0" w:lineRule="atLeast"/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</w:pPr>
      <w:r w:rsidRPr="002B559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 xml:space="preserve">参加チーム受付　　　締切日　　</w:t>
      </w:r>
      <w:r w:rsidR="00817251" w:rsidRPr="002B559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6</w:t>
      </w:r>
      <w:r w:rsidRPr="002B559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月</w:t>
      </w:r>
      <w:r w:rsidR="00D86070"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  <w:t>23</w:t>
      </w:r>
      <w:r w:rsidR="00E83704" w:rsidRPr="002B559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日</w:t>
      </w:r>
      <w:r w:rsidRPr="002B559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（</w:t>
      </w:r>
      <w:r w:rsidR="00AB080B" w:rsidRPr="002B559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日</w:t>
      </w:r>
      <w:r w:rsidRPr="002B5594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） まで</w:t>
      </w:r>
    </w:p>
    <w:p w14:paraId="661F9650" w14:textId="26C822AE" w:rsidR="00AC5707" w:rsidRPr="002B5594" w:rsidRDefault="00AC5707" w:rsidP="00D378D6">
      <w:pPr>
        <w:pStyle w:val="a9"/>
        <w:numPr>
          <w:ilvl w:val="0"/>
          <w:numId w:val="12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先着</w:t>
      </w:r>
      <w:r w:rsidR="00D5274B"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5</w:t>
      </w:r>
      <w:r w:rsidR="00E83704"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0</w:t>
      </w: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チーム</w:t>
      </w:r>
      <w:r w:rsidR="009869D0"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程度</w:t>
      </w: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の参加受付をいたします。</w:t>
      </w:r>
    </w:p>
    <w:p w14:paraId="64D6642F" w14:textId="3E75C372" w:rsidR="00AC5707" w:rsidRPr="002B5594" w:rsidRDefault="00AC5707" w:rsidP="00D378D6">
      <w:pPr>
        <w:pStyle w:val="a9"/>
        <w:numPr>
          <w:ilvl w:val="0"/>
          <w:numId w:val="12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参加申込書、出場者名簿、参加費を添えて</w:t>
      </w:r>
      <w:r w:rsidR="00FC7038"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スタジアム</w:t>
      </w: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店頭でお申し込み下さい。</w:t>
      </w:r>
    </w:p>
    <w:p w14:paraId="0FCE5936" w14:textId="2363CB9B" w:rsidR="00AC5707" w:rsidRPr="002B5594" w:rsidRDefault="00AC5707" w:rsidP="00D378D6">
      <w:pPr>
        <w:pStyle w:val="a9"/>
        <w:numPr>
          <w:ilvl w:val="0"/>
          <w:numId w:val="12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参加費　　　１チーム　　</w:t>
      </w:r>
      <w:r w:rsidR="00281AE8"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８</w:t>
      </w: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，０００ 円</w:t>
      </w:r>
    </w:p>
    <w:p w14:paraId="05F1822B" w14:textId="5F5CC62E" w:rsidR="00DF1435" w:rsidRPr="002B5594" w:rsidRDefault="00D5274B" w:rsidP="00D378D6">
      <w:pPr>
        <w:pStyle w:val="a9"/>
        <w:numPr>
          <w:ilvl w:val="0"/>
          <w:numId w:val="12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チーム参加賞は申込時にお渡しいたします。</w:t>
      </w:r>
    </w:p>
    <w:p w14:paraId="1566B773" w14:textId="43775BD1" w:rsidR="00DF1435" w:rsidRPr="002B5594" w:rsidRDefault="00DF1435" w:rsidP="00AC5707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FE6457A" w14:textId="4686B088" w:rsidR="00AC5707" w:rsidRPr="002B5594" w:rsidRDefault="00AC5707" w:rsidP="00AC5707">
      <w:pPr>
        <w:numPr>
          <w:ilvl w:val="0"/>
          <w:numId w:val="5"/>
        </w:num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組合せ抽選会　　</w:t>
      </w:r>
    </w:p>
    <w:p w14:paraId="1B4DA90C" w14:textId="556D78CB" w:rsidR="00AC5707" w:rsidRPr="002B5594" w:rsidRDefault="00817251" w:rsidP="00E35ADD">
      <w:pPr>
        <w:pStyle w:val="a9"/>
        <w:numPr>
          <w:ilvl w:val="0"/>
          <w:numId w:val="11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6</w:t>
      </w:r>
      <w:r w:rsidR="00D378D6"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月</w:t>
      </w: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2</w:t>
      </w:r>
      <w:r w:rsidR="00F258C6">
        <w:rPr>
          <w:rFonts w:ascii="ＭＳ Ｐゴシック" w:eastAsia="ＭＳ Ｐゴシック" w:hAnsi="ＭＳ Ｐゴシック"/>
          <w:bCs/>
          <w:sz w:val="20"/>
          <w:szCs w:val="20"/>
        </w:rPr>
        <w:t>6</w:t>
      </w: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日(</w:t>
      </w:r>
      <w:r w:rsidR="00F258C6">
        <w:rPr>
          <w:rFonts w:ascii="ＭＳ Ｐゴシック" w:eastAsia="ＭＳ Ｐゴシック" w:hAnsi="ＭＳ Ｐゴシック" w:hint="eastAsia"/>
          <w:bCs/>
          <w:sz w:val="20"/>
          <w:szCs w:val="20"/>
        </w:rPr>
        <w:t>水</w:t>
      </w: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)</w:t>
      </w:r>
      <w:r w:rsidR="00D378D6"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</w:t>
      </w:r>
      <w:r w:rsidR="00281AE8"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主催者による自動抽選</w:t>
      </w:r>
    </w:p>
    <w:p w14:paraId="56FBE3E1" w14:textId="38C45122" w:rsidR="00E35ADD" w:rsidRPr="002B5594" w:rsidRDefault="00AC5707" w:rsidP="001322C4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2B5594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★</w:t>
      </w:r>
      <w:r w:rsidR="00281AE8" w:rsidRPr="002B5594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連絡者名簿・</w:t>
      </w:r>
      <w:r w:rsidRPr="002B5594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トーナメント表は</w:t>
      </w:r>
      <w:r w:rsidR="00281AE8" w:rsidRPr="002B5594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連絡責任者１の方へメールにてご案内いたします</w:t>
      </w:r>
      <w:r w:rsidR="002B5594" w:rsidRPr="002B5594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。</w:t>
      </w:r>
    </w:p>
    <w:p w14:paraId="7FA854A7" w14:textId="3CBDB9A4" w:rsidR="00E35ADD" w:rsidRPr="002B5594" w:rsidRDefault="00E35ADD" w:rsidP="00FC7038">
      <w:pPr>
        <w:spacing w:line="0" w:lineRule="atLeast"/>
        <w:ind w:leftChars="300" w:left="63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★</w:t>
      </w:r>
      <w:r w:rsidR="002B5594" w:rsidRPr="002B5594">
        <w:rPr>
          <w:rFonts w:ascii="ＭＳ Ｐゴシック" w:eastAsia="ＭＳ Ｐゴシック" w:hAnsi="ＭＳ Ｐゴシック" w:hint="eastAsia"/>
          <w:bCs/>
          <w:sz w:val="20"/>
          <w:szCs w:val="20"/>
        </w:rPr>
        <w:t>トーナメント表はホームページ・スタジアム店内にて掲載します。</w:t>
      </w:r>
    </w:p>
    <w:p w14:paraId="0FC0931C" w14:textId="3EAB01D3" w:rsidR="00AC5707" w:rsidRPr="00FD465C" w:rsidRDefault="00AC5707" w:rsidP="00AC5707">
      <w:pPr>
        <w:numPr>
          <w:ilvl w:val="0"/>
          <w:numId w:val="5"/>
        </w:num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試合スケジュール</w:t>
      </w:r>
    </w:p>
    <w:tbl>
      <w:tblPr>
        <w:tblW w:w="7619" w:type="dxa"/>
        <w:tblInd w:w="-1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252"/>
        <w:gridCol w:w="1843"/>
      </w:tblGrid>
      <w:tr w:rsidR="001D7B23" w:rsidRPr="00FD465C" w14:paraId="2B1888F6" w14:textId="77777777" w:rsidTr="0062247B">
        <w:trPr>
          <w:trHeight w:val="7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CC01" w14:textId="7222D467" w:rsidR="001D7B23" w:rsidRPr="00FD465C" w:rsidRDefault="001D7B23" w:rsidP="001D7B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１回戦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AE5" w14:textId="7E21F025" w:rsidR="001D7B23" w:rsidRDefault="002B5594" w:rsidP="001D7B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6</w:t>
            </w:r>
            <w:r w:rsidR="001D7B23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</w:t>
            </w:r>
            <w:r w:rsidR="00F258C6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t>7</w:t>
            </w:r>
            <w:r w:rsidR="001D7B23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日（</w:t>
            </w:r>
            <w:r w:rsidR="00F258C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木</w:t>
            </w:r>
            <w:r w:rsidR="001D7B23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）～　</w:t>
            </w:r>
            <w:r w:rsidR="001D7B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7</w:t>
            </w:r>
            <w:r w:rsidR="001D7B23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月</w:t>
            </w:r>
            <w:r w:rsidR="001D7B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31</w:t>
            </w:r>
            <w:r w:rsidR="001D7B23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日（</w:t>
            </w:r>
            <w:r w:rsidR="00F258C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水</w:t>
            </w:r>
            <w:r w:rsidR="001D7B23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C671" w14:textId="1A9297C0" w:rsidR="001D7B23" w:rsidRPr="00FD465C" w:rsidRDefault="002B5594" w:rsidP="001D7B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自主対戦</w:t>
            </w:r>
            <w:r w:rsidR="001D7B23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方式</w:t>
            </w:r>
          </w:p>
        </w:tc>
      </w:tr>
      <w:tr w:rsidR="001D7B23" w:rsidRPr="00FD465C" w14:paraId="1073A5A6" w14:textId="77777777" w:rsidTr="0062247B">
        <w:trPr>
          <w:trHeight w:val="7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09C6" w14:textId="248C8FE1" w:rsidR="001D7B23" w:rsidRPr="00FD465C" w:rsidRDefault="001D7B23" w:rsidP="001D7B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２回戦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EAEA" w14:textId="71806C80" w:rsidR="001D7B23" w:rsidRDefault="001D7B23" w:rsidP="001D7B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8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日（</w:t>
            </w:r>
            <w:r w:rsidR="00F258C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木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）～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8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31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日（</w:t>
            </w:r>
            <w:r w:rsidR="00F258C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土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E1C3" w14:textId="5184233D" w:rsidR="001D7B23" w:rsidRPr="00FD465C" w:rsidRDefault="002B5594" w:rsidP="001D7B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自主対戦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方式</w:t>
            </w:r>
          </w:p>
        </w:tc>
      </w:tr>
      <w:tr w:rsidR="001D7B23" w:rsidRPr="00FD465C" w14:paraId="66A673A4" w14:textId="77777777" w:rsidTr="0062247B">
        <w:trPr>
          <w:trHeight w:val="7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4272" w14:textId="50DE37E7" w:rsidR="001D7B23" w:rsidRPr="00FD465C" w:rsidRDefault="001D7B23" w:rsidP="001D7B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３回戦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037B" w14:textId="10230A33" w:rsidR="001D7B23" w:rsidRDefault="001D7B23" w:rsidP="001D7B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9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日（</w:t>
            </w:r>
            <w:r w:rsidR="00F258C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）～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9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月</w:t>
            </w:r>
            <w:r w:rsidR="002B559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30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日（</w:t>
            </w:r>
            <w:r w:rsidR="00F258C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月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4706" w14:textId="616E7182" w:rsidR="001D7B23" w:rsidRPr="00FD465C" w:rsidRDefault="002B5594" w:rsidP="001D7B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自主対戦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方式</w:t>
            </w:r>
          </w:p>
        </w:tc>
      </w:tr>
      <w:tr w:rsidR="0041458C" w:rsidRPr="00FD465C" w14:paraId="0BF95577" w14:textId="77777777" w:rsidTr="0062247B">
        <w:trPr>
          <w:trHeight w:val="7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189D" w14:textId="2575BBBA" w:rsidR="0041458C" w:rsidRPr="00FD465C" w:rsidRDefault="0041458C" w:rsidP="004145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４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回戦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F0A3" w14:textId="2848012E" w:rsidR="0041458C" w:rsidRDefault="002B5594" w:rsidP="004145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10</w:t>
            </w:r>
            <w:r w:rsidR="0041458C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</w:t>
            </w:r>
            <w:r w:rsidR="0041458C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日（</w:t>
            </w:r>
            <w:r w:rsidR="00F258C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火</w:t>
            </w:r>
            <w:r w:rsidR="0041458C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）～</w:t>
            </w:r>
            <w:r w:rsidR="004145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10</w:t>
            </w:r>
            <w:r w:rsidR="0041458C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月</w:t>
            </w:r>
            <w:r w:rsidR="004145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31</w:t>
            </w:r>
            <w:r w:rsidR="0041458C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日（</w:t>
            </w:r>
            <w:r w:rsidR="00F258C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木</w:t>
            </w:r>
            <w:r w:rsidR="0041458C"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807F" w14:textId="1AAF966D" w:rsidR="0041458C" w:rsidRPr="00FD465C" w:rsidRDefault="002B5594" w:rsidP="004145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自主対戦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方式</w:t>
            </w:r>
          </w:p>
        </w:tc>
      </w:tr>
      <w:tr w:rsidR="0041458C" w:rsidRPr="00FD465C" w14:paraId="30F989F1" w14:textId="77777777" w:rsidTr="0062247B">
        <w:trPr>
          <w:trHeight w:val="95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0F68" w14:textId="77777777" w:rsidR="0041458C" w:rsidRPr="00FD465C" w:rsidRDefault="0041458C" w:rsidP="004145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準決勝・決勝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C879" w14:textId="552B8505" w:rsidR="0041458C" w:rsidRPr="00FD465C" w:rsidRDefault="0041458C" w:rsidP="004145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11月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</w:t>
            </w:r>
            <w:r w:rsidR="00F258C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0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日（日）　大沢野スタジアム</w:t>
            </w:r>
          </w:p>
          <w:p w14:paraId="430F8C92" w14:textId="77777777" w:rsidR="0041458C" w:rsidRPr="00FD465C" w:rsidRDefault="0041458C" w:rsidP="004145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※変更する場合があります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82DF" w14:textId="77777777" w:rsidR="0041458C" w:rsidRPr="00FD465C" w:rsidRDefault="0041458C" w:rsidP="004145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スタジアム運営</w:t>
            </w:r>
          </w:p>
        </w:tc>
      </w:tr>
      <w:tr w:rsidR="0041458C" w:rsidRPr="00FD465C" w14:paraId="63F363F1" w14:textId="77777777" w:rsidTr="0062247B">
        <w:trPr>
          <w:trHeight w:hRule="exact" w:val="1072"/>
        </w:trPr>
        <w:tc>
          <w:tcPr>
            <w:tcW w:w="7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AFB9" w14:textId="5D30142C" w:rsidR="0041458C" w:rsidRPr="00FD465C" w:rsidRDefault="002B5594" w:rsidP="0041458C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自主対戦</w:t>
            </w:r>
            <w:r w:rsidR="0041458C" w:rsidRPr="00FD465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方式において、2回戦以降の試合日程は、先に勝ち上がっている「対戦相手を待っているチーム」に連絡をして協議してください。</w:t>
            </w:r>
          </w:p>
          <w:p w14:paraId="23BB4FDC" w14:textId="77777777" w:rsidR="0041458C" w:rsidRPr="00FD465C" w:rsidRDefault="0041458C" w:rsidP="0041458C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sz w:val="18"/>
                <w:szCs w:val="18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「対戦相手待ちのチーム」＝先に勝ち上がっているチーム</w:t>
            </w:r>
          </w:p>
        </w:tc>
      </w:tr>
    </w:tbl>
    <w:p w14:paraId="490F94DE" w14:textId="77777777" w:rsidR="00AC5707" w:rsidRPr="00FD465C" w:rsidRDefault="00AC5707" w:rsidP="00562393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※参加チーム数によって日程が多少変更いたします。</w:t>
      </w:r>
    </w:p>
    <w:p w14:paraId="75CEF298" w14:textId="0C056E10" w:rsidR="00AC5707" w:rsidRPr="00FD465C" w:rsidRDefault="00AC5707" w:rsidP="00562393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※準決勝からはスタジアムが運営いたします。球場、日時など詳細はご連絡いたします。</w:t>
      </w:r>
    </w:p>
    <w:p w14:paraId="22A1B085" w14:textId="77777777" w:rsidR="00430F00" w:rsidRPr="00FD465C" w:rsidRDefault="00430F00" w:rsidP="00562393">
      <w:pPr>
        <w:spacing w:line="0" w:lineRule="atLeast"/>
        <w:rPr>
          <w:rFonts w:ascii="ＭＳ Ｐゴシック" w:eastAsia="ＭＳ Ｐゴシック" w:hAnsi="ＭＳ Ｐゴシック"/>
          <w:bCs/>
          <w:szCs w:val="21"/>
        </w:rPr>
      </w:pPr>
      <w:bookmarkStart w:id="1" w:name="_Hlk42855063"/>
    </w:p>
    <w:p w14:paraId="12EC00BE" w14:textId="77777777" w:rsidR="00BE3088" w:rsidRDefault="00BE3088" w:rsidP="00BE3088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※結果報告書はベースボールハウススタジアムHPよりダウンロードいただき、提出してください。</w:t>
      </w:r>
    </w:p>
    <w:bookmarkEnd w:id="1"/>
    <w:p w14:paraId="0E2D5A04" w14:textId="77777777" w:rsidR="001322C4" w:rsidRDefault="001322C4" w:rsidP="00F857A4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28EA1532" w14:textId="383CC3B9" w:rsidR="00F857A4" w:rsidRPr="00FD465C" w:rsidRDefault="00F857A4" w:rsidP="00F857A4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※自主対戦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方式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について</w:t>
      </w:r>
    </w:p>
    <w:p w14:paraId="34E48B17" w14:textId="570698A7" w:rsidR="00430F00" w:rsidRPr="00FD465C" w:rsidRDefault="00F857A4" w:rsidP="00F857A4">
      <w:pPr>
        <w:ind w:right="630"/>
        <w:jc w:val="right"/>
        <w:rPr>
          <w:bCs/>
        </w:rPr>
        <w:sectPr w:rsidR="00430F00" w:rsidRPr="00FD465C" w:rsidSect="00586C0B">
          <w:pgSz w:w="16838" w:h="11906" w:orient="landscape" w:code="9"/>
          <w:pgMar w:top="851" w:right="851" w:bottom="851" w:left="851" w:header="851" w:footer="992" w:gutter="0"/>
          <w:cols w:num="2" w:space="420"/>
          <w:docGrid w:type="lines" w:linePitch="360" w:charSpace="45559"/>
        </w:sect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本部が決定する対戦カードに基づき、各チーム同士で連絡を取り合い、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グラウンド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確保、審判手配、試合日の決定を行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います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。試合終了後</w:t>
      </w:r>
      <w:r w:rsidR="001322C4">
        <w:rPr>
          <w:rFonts w:ascii="ＭＳ Ｐゴシック" w:eastAsia="ＭＳ Ｐゴシック" w:hAnsi="ＭＳ Ｐゴシック" w:hint="eastAsia"/>
          <w:bCs/>
          <w:sz w:val="18"/>
          <w:szCs w:val="18"/>
        </w:rPr>
        <w:t>、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結果をスタジアムへ報告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して</w:t>
      </w:r>
      <w:r w:rsidR="001322C4">
        <w:rPr>
          <w:rFonts w:ascii="ＭＳ Ｐゴシック" w:eastAsia="ＭＳ Ｐゴシック" w:hAnsi="ＭＳ Ｐゴシック" w:hint="eastAsia"/>
          <w:bCs/>
          <w:sz w:val="18"/>
          <w:szCs w:val="18"/>
        </w:rPr>
        <w:t>下さい</w:t>
      </w:r>
    </w:p>
    <w:p w14:paraId="1813234C" w14:textId="7E43B84D" w:rsidR="00357B25" w:rsidRDefault="00357B25" w:rsidP="00CB67EC">
      <w:pPr>
        <w:rPr>
          <w:rFonts w:ascii="ＭＳ Ｐゴシック" w:eastAsia="ＭＳ Ｐゴシック" w:hAnsi="ＭＳ Ｐゴシック"/>
          <w:bCs/>
          <w:sz w:val="24"/>
        </w:rPr>
      </w:pPr>
    </w:p>
    <w:p w14:paraId="143D7E73" w14:textId="07025D15" w:rsidR="00586C0B" w:rsidRDefault="00586C0B" w:rsidP="00CB67EC">
      <w:pPr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98E03C4" wp14:editId="4FA99E6D">
                <wp:simplePos x="0" y="0"/>
                <wp:positionH relativeFrom="column">
                  <wp:posOffset>4410075</wp:posOffset>
                </wp:positionH>
                <wp:positionV relativeFrom="paragraph">
                  <wp:posOffset>9525</wp:posOffset>
                </wp:positionV>
                <wp:extent cx="2000250" cy="391795"/>
                <wp:effectExtent l="0" t="0" r="0" b="0"/>
                <wp:wrapThrough wrapText="bothSides">
                  <wp:wrapPolygon edited="0">
                    <wp:start x="0" y="0"/>
                    <wp:lineTo x="0" y="21005"/>
                    <wp:lineTo x="21394" y="21005"/>
                    <wp:lineTo x="21394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190574" w14:textId="58E0BF56" w:rsidR="00430F00" w:rsidRPr="00FD465C" w:rsidRDefault="00430F00" w:rsidP="00430F00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D465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スタジアム提出用　Ｎｏ１</w:t>
                            </w:r>
                            <w:r w:rsidR="00CB67E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 xml:space="preserve">　</w:t>
                            </w:r>
                            <w:r w:rsidRPr="00CB67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E03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25pt;margin-top:.75pt;width:157.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" o:allowincell="f" stroked="f">
                <v:textbox>
                  <w:txbxContent>
                    <w:p w14:paraId="42190574" w14:textId="58E0BF56" w:rsidR="00430F00" w:rsidRPr="00FD465C" w:rsidRDefault="00430F00" w:rsidP="00430F00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D465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スタジアム提出用　Ｎｏ１</w:t>
                      </w:r>
                      <w:r w:rsidR="00CB67E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 xml:space="preserve">　</w:t>
                      </w:r>
                      <w:r w:rsidRPr="00CB67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/2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378D6">
        <w:rPr>
          <w:rFonts w:ascii="ＭＳ Ｐゴシック" w:eastAsia="ＭＳ Ｐゴシック" w:hAnsi="ＭＳ Ｐゴシック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202F28E1" wp14:editId="6B23D96F">
            <wp:simplePos x="0" y="0"/>
            <wp:positionH relativeFrom="margin">
              <wp:posOffset>28575</wp:posOffset>
            </wp:positionH>
            <wp:positionV relativeFrom="paragraph">
              <wp:posOffset>-13970</wp:posOffset>
            </wp:positionV>
            <wp:extent cx="704850" cy="243610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109A5B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3323A" w14:textId="1CBF1425" w:rsidR="00586C0B" w:rsidRDefault="00586C0B" w:rsidP="00CB67EC">
      <w:pPr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8438D" wp14:editId="697480AB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649220" cy="914400"/>
                <wp:effectExtent l="0" t="0" r="0" b="0"/>
                <wp:wrapThrough wrapText="bothSides">
                  <wp:wrapPolygon edited="0">
                    <wp:start x="311" y="0"/>
                    <wp:lineTo x="311" y="21150"/>
                    <wp:lineTo x="21124" y="21150"/>
                    <wp:lineTo x="21124" y="0"/>
                    <wp:lineTo x="311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E7F56" w14:textId="6A3119CB" w:rsidR="00430F00" w:rsidRPr="007E7F87" w:rsidRDefault="00430F00" w:rsidP="00430F0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締切日　　　</w:t>
                            </w:r>
                            <w:r w:rsidR="007A6B91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 w:rsidR="00F258C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Pr="007E7F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Pr="002E5F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</w:t>
                            </w:r>
                            <w:r w:rsidRPr="007E7F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EE7EA6C" w14:textId="77777777" w:rsidR="00430F00" w:rsidRDefault="00430F00" w:rsidP="00430F00">
                            <w:pPr>
                              <w:rPr>
                                <w:sz w:val="24"/>
                              </w:rPr>
                            </w:pP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申込日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日（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438D" id="Text Box 4" o:spid="_x0000_s1027" type="#_x0000_t202" style="position:absolute;left:0;text-align:left;margin-left:157.4pt;margin-top:9pt;width:208.6pt;height:1in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" filled="f" stroked="f">
                <v:textbox>
                  <w:txbxContent>
                    <w:p w14:paraId="5B7E7F56" w14:textId="6A3119CB" w:rsidR="00430F00" w:rsidRPr="007E7F87" w:rsidRDefault="00430F00" w:rsidP="00430F00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締切日　　　</w:t>
                      </w:r>
                      <w:r w:rsidR="007A6B91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月　</w:t>
                      </w:r>
                      <w:r w:rsidR="00F258C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23</w:t>
                      </w:r>
                      <w:r w:rsidRPr="007E7F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Pr="002E5FD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日</w:t>
                      </w:r>
                      <w:r w:rsidRPr="007E7F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EE7EA6C" w14:textId="77777777" w:rsidR="00430F00" w:rsidRDefault="00430F00" w:rsidP="00430F00">
                      <w:pPr>
                        <w:rPr>
                          <w:sz w:val="24"/>
                        </w:rPr>
                      </w:pP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申込日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日（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C373FFF" w14:textId="74F5DA96" w:rsidR="00430F00" w:rsidRPr="00FD465C" w:rsidRDefault="00D378D6" w:rsidP="00CB67EC">
      <w:pPr>
        <w:rPr>
          <w:rFonts w:ascii="ＭＳ Ｐゴシック" w:eastAsia="ＭＳ Ｐゴシック" w:hAnsi="ＭＳ Ｐゴシック"/>
          <w:bCs/>
          <w:sz w:val="24"/>
        </w:rPr>
      </w:pPr>
      <w:r w:rsidRPr="00CB67EC">
        <w:rPr>
          <w:rFonts w:ascii="ＭＳ Ｐゴシック" w:eastAsia="ＭＳ Ｐゴシック" w:hAnsi="ＭＳ Ｐゴシック" w:hint="eastAsia"/>
          <w:bCs/>
          <w:sz w:val="24"/>
        </w:rPr>
        <w:t>第2</w:t>
      </w:r>
      <w:r w:rsidR="00F258C6">
        <w:rPr>
          <w:rFonts w:ascii="ＭＳ Ｐゴシック" w:eastAsia="ＭＳ Ｐゴシック" w:hAnsi="ＭＳ Ｐゴシック"/>
          <w:bCs/>
          <w:sz w:val="24"/>
        </w:rPr>
        <w:t>8</w:t>
      </w:r>
      <w:r w:rsidRPr="00CB67EC">
        <w:rPr>
          <w:rFonts w:ascii="ＭＳ Ｐゴシック" w:eastAsia="ＭＳ Ｐゴシック" w:hAnsi="ＭＳ Ｐゴシック" w:hint="eastAsia"/>
          <w:bCs/>
          <w:sz w:val="24"/>
        </w:rPr>
        <w:t>回　コカ・コーラカップ争奪野球大会</w:t>
      </w:r>
      <w:r w:rsidR="00430F00" w:rsidRPr="00D378D6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430F00" w:rsidRPr="00FD465C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　　</w:t>
      </w:r>
    </w:p>
    <w:p w14:paraId="3E9ECBC4" w14:textId="77777777" w:rsidR="00430F00" w:rsidRPr="00FD465C" w:rsidRDefault="00430F00" w:rsidP="00430F00">
      <w:pPr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 xml:space="preserve">　　　　　参　加　申　込　書　　</w:t>
      </w:r>
    </w:p>
    <w:p w14:paraId="6CFBE588" w14:textId="77777777" w:rsidR="00430F00" w:rsidRPr="00FD465C" w:rsidRDefault="00430F00" w:rsidP="00430F00">
      <w:pPr>
        <w:rPr>
          <w:rFonts w:ascii="ＭＳ Ｐゴシック" w:eastAsia="ＭＳ Ｐゴシック" w:hAnsi="ＭＳ Ｐゴシック"/>
          <w:bCs/>
          <w:sz w:val="24"/>
        </w:rPr>
      </w:pPr>
    </w:p>
    <w:p w14:paraId="0FF2EFE0" w14:textId="77777777" w:rsidR="002B5594" w:rsidRDefault="002B5594" w:rsidP="00430F00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9"/>
      </w:tblGrid>
      <w:tr w:rsidR="002B5594" w:rsidRPr="00FD465C" w14:paraId="2D17FA60" w14:textId="77777777" w:rsidTr="00AF78EC">
        <w:trPr>
          <w:trHeight w:val="1025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70952F" w14:textId="77777777" w:rsidR="002B5594" w:rsidRPr="00FD465C" w:rsidRDefault="002B5594" w:rsidP="00AF78EC">
            <w:pPr>
              <w:widowControl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【</w:t>
            </w:r>
            <w:r w:rsidRPr="00FD465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チーム名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】</w:t>
            </w:r>
          </w:p>
        </w:tc>
      </w:tr>
      <w:tr w:rsidR="002B5594" w:rsidRPr="00FD465C" w14:paraId="1F494071" w14:textId="77777777" w:rsidTr="00AF78EC">
        <w:trPr>
          <w:trHeight w:val="423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ED0799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チーム歴　　　　　・結成　　　　　　　　　年　　　　　　・メンバー人数　　　　　　　名</w:t>
            </w:r>
          </w:p>
        </w:tc>
      </w:tr>
      <w:tr w:rsidR="002B5594" w:rsidRPr="00FD465C" w14:paraId="40D0B9E9" w14:textId="77777777" w:rsidTr="00AF78EC">
        <w:trPr>
          <w:trHeight w:val="816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839E9F1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昨シーズン出場した大会</w:t>
            </w:r>
          </w:p>
        </w:tc>
      </w:tr>
      <w:tr w:rsidR="002B5594" w:rsidRPr="00FD465C" w14:paraId="3E4DD972" w14:textId="77777777" w:rsidTr="00AF78EC">
        <w:trPr>
          <w:trHeight w:val="1025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79070C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【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チーム代表者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】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 </w:t>
            </w:r>
          </w:p>
          <w:p w14:paraId="18102450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 氏名　　　　　　　　　　　　　　　　　　　　　　　　　　　携帯ＴＥＬ　　　　　　　－　　　　　　－　　　　　　　　　　　　　　　　　　</w:t>
            </w:r>
          </w:p>
        </w:tc>
      </w:tr>
      <w:tr w:rsidR="002B5594" w:rsidRPr="00FD465C" w14:paraId="5D274ADE" w14:textId="77777777" w:rsidTr="00AF78EC">
        <w:trPr>
          <w:cantSplit/>
          <w:trHeight w:val="1172"/>
        </w:trPr>
        <w:tc>
          <w:tcPr>
            <w:tcW w:w="5000" w:type="pct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B9BAFB9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住所　〒　　－　　　　　　　　　　　　　　　　　　　　　　　　　　　　　</w:t>
            </w:r>
          </w:p>
          <w:p w14:paraId="2EB126B9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2B5594" w:rsidRPr="00FD465C" w14:paraId="230D5846" w14:textId="77777777" w:rsidTr="00AF78EC">
        <w:trPr>
          <w:trHeight w:val="62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700150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【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監督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】</w:t>
            </w:r>
          </w:p>
          <w:p w14:paraId="2EEF2BA9" w14:textId="77777777" w:rsidR="002B5594" w:rsidRDefault="002B5594" w:rsidP="00AF78EC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氏名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24"/>
              </w:rPr>
              <w:t xml:space="preserve">                                  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携帯ＴＥＬ　　　　　　　－　　　　　　－</w:t>
            </w:r>
          </w:p>
          <w:p w14:paraId="286AC4D1" w14:textId="77777777" w:rsidR="002B5594" w:rsidRPr="00813410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  <w:u w:val="thick"/>
              </w:rPr>
            </w:pPr>
          </w:p>
        </w:tc>
      </w:tr>
      <w:tr w:rsidR="002B5594" w:rsidRPr="00FD465C" w14:paraId="437338D0" w14:textId="77777777" w:rsidTr="00AF78EC">
        <w:trPr>
          <w:trHeight w:val="117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20040CF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【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連絡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責任者１】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※連絡者名簿に記載いたしますのでご了承下さい。</w:t>
            </w:r>
          </w:p>
          <w:p w14:paraId="6EC314B2" w14:textId="77777777" w:rsidR="002B5594" w:rsidRDefault="002B5594" w:rsidP="00AF78EC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氏名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24"/>
              </w:rPr>
              <w:t xml:space="preserve">  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携帯ＴＥＬ　　　　　　　－　　　　　　－</w:t>
            </w:r>
          </w:p>
          <w:p w14:paraId="4CFDE627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　　　　　　　　　　　　　　　　　　　　</w:t>
            </w:r>
          </w:p>
        </w:tc>
      </w:tr>
      <w:tr w:rsidR="002B5594" w:rsidRPr="00FD465C" w14:paraId="4F1297D6" w14:textId="77777777" w:rsidTr="00AF78EC">
        <w:trPr>
          <w:trHeight w:val="1562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576AD1" w14:textId="77777777" w:rsidR="002B5594" w:rsidRDefault="002B5594" w:rsidP="00AF78EC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住所　〒　　－　</w:t>
            </w:r>
          </w:p>
          <w:p w14:paraId="52A992F1" w14:textId="77777777" w:rsidR="002B5594" w:rsidRDefault="002B5594" w:rsidP="00AF78EC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  <w:p w14:paraId="4E76F82C" w14:textId="77777777" w:rsidR="002B5594" w:rsidRDefault="002B5594" w:rsidP="00AF78EC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color w:val="FF0000"/>
                <w:sz w:val="24"/>
                <w:u w:val="single"/>
              </w:rPr>
            </w:pPr>
          </w:p>
          <w:p w14:paraId="451B9AE8" w14:textId="77777777" w:rsidR="002B5594" w:rsidRPr="002D0704" w:rsidRDefault="002B5594" w:rsidP="00AF78EC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2D0704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E</w:t>
            </w:r>
            <w:r w:rsidRPr="002D0704">
              <w:rPr>
                <w:rFonts w:ascii="ＭＳ Ｐゴシック" w:eastAsia="ＭＳ Ｐゴシック" w:hAnsi="ＭＳ Ｐゴシック"/>
                <w:b/>
                <w:color w:val="FF0000"/>
                <w:sz w:val="24"/>
                <w:u w:val="single"/>
              </w:rPr>
              <w:t>-mail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　　</w:t>
            </w:r>
          </w:p>
        </w:tc>
      </w:tr>
      <w:tr w:rsidR="002B5594" w:rsidRPr="00FD465C" w14:paraId="73638916" w14:textId="77777777" w:rsidTr="00AF78EC">
        <w:trPr>
          <w:trHeight w:val="151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57D99E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【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連絡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責任者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】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※連絡者名簿に記載いたしますのでご了承下さい。</w:t>
            </w:r>
          </w:p>
          <w:p w14:paraId="204432F4" w14:textId="77777777" w:rsidR="002B5594" w:rsidRPr="00FD465C" w:rsidRDefault="002B5594" w:rsidP="00AF78E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氏名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24"/>
              </w:rPr>
              <w:t xml:space="preserve">    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携帯ＴＥＬ　　　　　　　－　　　　　　－</w:t>
            </w:r>
          </w:p>
        </w:tc>
      </w:tr>
    </w:tbl>
    <w:p w14:paraId="74673102" w14:textId="77777777" w:rsidR="00D5274B" w:rsidRDefault="00D5274B" w:rsidP="00430F00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4"/>
        </w:rPr>
      </w:pPr>
    </w:p>
    <w:p w14:paraId="5604CFFA" w14:textId="77777777" w:rsidR="00430F00" w:rsidRPr="00FD465C" w:rsidRDefault="00430F00" w:rsidP="00430F00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個人情報の取り扱い</w:t>
      </w:r>
    </w:p>
    <w:p w14:paraId="11AB7A85" w14:textId="44A21F03" w:rsidR="00430F00" w:rsidRDefault="00430F00" w:rsidP="00430F00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各チームからいただきました個人情報の取り扱いにつきましては、富山新聞で大会詳細を掲載　試合結果、バッテリー、2塁打以上の選手名掲載とスタジアムホームページ、Facebook、インスタグラムな</w:t>
      </w:r>
      <w:r w:rsidR="001710B7">
        <w:rPr>
          <w:rFonts w:ascii="ＭＳ Ｐゴシック" w:eastAsia="ＭＳ Ｐゴシック" w:hAnsi="ＭＳ Ｐゴシック" w:hint="eastAsia"/>
          <w:bCs/>
          <w:sz w:val="20"/>
          <w:szCs w:val="20"/>
        </w:rPr>
        <w:t>どの</w:t>
      </w: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SNS掲載、大会における連絡に使用いたします。大会参加申</w:t>
      </w:r>
      <w:r w:rsidR="001710B7">
        <w:rPr>
          <w:rFonts w:ascii="ＭＳ Ｐゴシック" w:eastAsia="ＭＳ Ｐゴシック" w:hAnsi="ＭＳ Ｐゴシック" w:hint="eastAsia"/>
          <w:bCs/>
          <w:sz w:val="20"/>
          <w:szCs w:val="20"/>
        </w:rPr>
        <w:t>し</w:t>
      </w: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込みをもって同意いただいたものといたします。</w:t>
      </w:r>
    </w:p>
    <w:p w14:paraId="1A8C8B96" w14:textId="1CD3B6A3" w:rsidR="002B5594" w:rsidRDefault="002B5594" w:rsidP="00430F00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045BAFD1" w14:textId="77777777" w:rsidR="00357B25" w:rsidRDefault="00357B25" w:rsidP="00430F00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31B0E5F3" w14:textId="77777777" w:rsidR="00357B25" w:rsidRDefault="00357B25" w:rsidP="00430F00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01124716" w14:textId="353DCF7D" w:rsidR="002B5594" w:rsidRDefault="002B5594" w:rsidP="00430F00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08071E06" w14:textId="77777777" w:rsidR="00430F00" w:rsidRPr="00FD465C" w:rsidRDefault="00430F00" w:rsidP="00430F00">
      <w:pPr>
        <w:rPr>
          <w:rFonts w:ascii="ＭＳ Ｐゴシック" w:eastAsia="ＭＳ Ｐゴシック" w:hAnsi="ＭＳ Ｐゴシック"/>
          <w:bCs/>
          <w:sz w:val="24"/>
        </w:rPr>
      </w:pPr>
    </w:p>
    <w:p w14:paraId="15A48681" w14:textId="778CB0B6" w:rsidR="00430F00" w:rsidRPr="00FD465C" w:rsidRDefault="00CB67EC" w:rsidP="00430F00">
      <w:pPr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D182C7" wp14:editId="26C64AE3">
                <wp:simplePos x="0" y="0"/>
                <wp:positionH relativeFrom="column">
                  <wp:posOffset>4526914</wp:posOffset>
                </wp:positionH>
                <wp:positionV relativeFrom="paragraph">
                  <wp:posOffset>-159385</wp:posOffset>
                </wp:positionV>
                <wp:extent cx="2295525" cy="620395"/>
                <wp:effectExtent l="0" t="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F31346" w14:textId="41193A15" w:rsidR="00430F00" w:rsidRPr="00FD465C" w:rsidRDefault="00430F00" w:rsidP="00430F00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D465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スタジアム提出用　Ｎｏ２</w:t>
                            </w:r>
                            <w:r w:rsidR="00CB67E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 xml:space="preserve">　</w:t>
                            </w:r>
                            <w:r w:rsidRPr="00CB67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82C7" id="Text Box 5" o:spid="_x0000_s1028" type="#_x0000_t202" style="position:absolute;left:0;text-align:left;margin-left:356.45pt;margin-top:-12.55pt;width:180.75pt;height:48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" stroked="f">
                <v:textbox>
                  <w:txbxContent>
                    <w:p w14:paraId="54F31346" w14:textId="41193A15" w:rsidR="00430F00" w:rsidRPr="00FD465C" w:rsidRDefault="00430F00" w:rsidP="00430F00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D465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スタジアム提出用　Ｎｏ２</w:t>
                      </w:r>
                      <w:r w:rsidR="00CB67E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 xml:space="preserve">　</w:t>
                      </w:r>
                      <w:r w:rsidRPr="00CB67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Pr="00D378D6">
        <w:rPr>
          <w:rFonts w:ascii="ＭＳ Ｐゴシック" w:eastAsia="ＭＳ Ｐゴシック" w:hAnsi="ＭＳ Ｐゴシック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718E0A5B" wp14:editId="1B770795">
            <wp:simplePos x="0" y="0"/>
            <wp:positionH relativeFrom="margin">
              <wp:posOffset>0</wp:posOffset>
            </wp:positionH>
            <wp:positionV relativeFrom="paragraph">
              <wp:posOffset>-76200</wp:posOffset>
            </wp:positionV>
            <wp:extent cx="704850" cy="243610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109A5B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80BD7" w14:textId="32875FB3" w:rsidR="00430F00" w:rsidRPr="00FD465C" w:rsidRDefault="00CB67EC" w:rsidP="00430F00">
      <w:pPr>
        <w:rPr>
          <w:rFonts w:ascii="ＭＳ Ｐゴシック" w:eastAsia="ＭＳ Ｐゴシック" w:hAnsi="ＭＳ Ｐゴシック"/>
          <w:bCs/>
          <w:sz w:val="24"/>
        </w:rPr>
      </w:pPr>
      <w:r w:rsidRPr="00CB67EC">
        <w:rPr>
          <w:rFonts w:ascii="ＭＳ Ｐゴシック" w:eastAsia="ＭＳ Ｐゴシック" w:hAnsi="ＭＳ Ｐゴシック" w:hint="eastAsia"/>
          <w:bCs/>
          <w:sz w:val="24"/>
        </w:rPr>
        <w:t>第2</w:t>
      </w:r>
      <w:r w:rsidR="00F258C6">
        <w:rPr>
          <w:rFonts w:ascii="ＭＳ Ｐゴシック" w:eastAsia="ＭＳ Ｐゴシック" w:hAnsi="ＭＳ Ｐゴシック"/>
          <w:bCs/>
          <w:sz w:val="24"/>
        </w:rPr>
        <w:t>8</w:t>
      </w:r>
      <w:r w:rsidRPr="00CB67EC">
        <w:rPr>
          <w:rFonts w:ascii="ＭＳ Ｐゴシック" w:eastAsia="ＭＳ Ｐゴシック" w:hAnsi="ＭＳ Ｐゴシック" w:hint="eastAsia"/>
          <w:bCs/>
          <w:sz w:val="24"/>
        </w:rPr>
        <w:t>回　コカ・コーラカップ争奪野球大会</w:t>
      </w:r>
      <w:r w:rsidR="00430F00" w:rsidRPr="00FD465C">
        <w:rPr>
          <w:rFonts w:ascii="ＭＳ Ｐゴシック" w:eastAsia="ＭＳ Ｐゴシック" w:hAnsi="ＭＳ Ｐゴシック" w:hint="eastAsia"/>
          <w:bCs/>
          <w:sz w:val="24"/>
        </w:rPr>
        <w:t xml:space="preserve">　チーム登録選手名簿</w:t>
      </w:r>
    </w:p>
    <w:p w14:paraId="503B3AE7" w14:textId="77777777" w:rsidR="00430F00" w:rsidRPr="00FD465C" w:rsidRDefault="00430F00" w:rsidP="00430F00">
      <w:pPr>
        <w:ind w:firstLineChars="400" w:firstLine="960"/>
        <w:rPr>
          <w:rFonts w:ascii="ＭＳ Ｐゴシック" w:eastAsia="ＭＳ Ｐゴシック" w:hAnsi="ＭＳ Ｐゴシック"/>
          <w:bCs/>
          <w:sz w:val="24"/>
          <w:u w:val="double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 xml:space="preserve">チーム名　</w:t>
      </w:r>
    </w:p>
    <w:p w14:paraId="0B4F9D3E" w14:textId="77777777" w:rsidR="00430F00" w:rsidRPr="00FD465C" w:rsidRDefault="00430F00" w:rsidP="00430F00">
      <w:pPr>
        <w:ind w:firstLineChars="400" w:firstLine="960"/>
        <w:rPr>
          <w:rFonts w:ascii="ＭＳ Ｐゴシック" w:eastAsia="ＭＳ Ｐゴシック" w:hAnsi="ＭＳ Ｐゴシック"/>
          <w:bCs/>
          <w:sz w:val="24"/>
          <w:u w:val="double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</w:t>
      </w:r>
      <w:r w:rsidRPr="00FD465C">
        <w:rPr>
          <w:rFonts w:ascii="ＭＳ Ｐゴシック" w:eastAsia="ＭＳ Ｐゴシック" w:hAnsi="ＭＳ Ｐゴシック" w:hint="eastAsia"/>
          <w:bCs/>
          <w:sz w:val="24"/>
          <w:u w:val="double"/>
        </w:rPr>
        <w:t xml:space="preserve">　　　　　　　　　　　　　　　　　　　　　　　　　　　　　　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4850"/>
        <w:gridCol w:w="4265"/>
      </w:tblGrid>
      <w:tr w:rsidR="00430F00" w:rsidRPr="00FD465C" w14:paraId="614B9005" w14:textId="77777777" w:rsidTr="0062247B">
        <w:trPr>
          <w:cantSplit/>
          <w:trHeight w:hRule="exact" w:val="310"/>
        </w:trPr>
        <w:tc>
          <w:tcPr>
            <w:tcW w:w="625" w:type="dxa"/>
          </w:tcPr>
          <w:p w14:paraId="08500787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850" w:type="dxa"/>
          </w:tcPr>
          <w:p w14:paraId="013D7BC5" w14:textId="77777777" w:rsidR="00430F00" w:rsidRPr="002A36C2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2A36C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4265" w:type="dxa"/>
          </w:tcPr>
          <w:p w14:paraId="2EC1F11C" w14:textId="77777777" w:rsidR="00430F00" w:rsidRPr="002A36C2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2A36C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携帯TEL</w:t>
            </w:r>
          </w:p>
        </w:tc>
      </w:tr>
      <w:tr w:rsidR="00430F00" w:rsidRPr="00FD465C" w14:paraId="7F9C6F0C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AE0F4C9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</w:t>
            </w:r>
          </w:p>
        </w:tc>
        <w:tc>
          <w:tcPr>
            <w:tcW w:w="4850" w:type="dxa"/>
          </w:tcPr>
          <w:p w14:paraId="131B8077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211C069C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4B365D0C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59B5D568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F5D0976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2</w:t>
            </w:r>
          </w:p>
        </w:tc>
        <w:tc>
          <w:tcPr>
            <w:tcW w:w="4850" w:type="dxa"/>
          </w:tcPr>
          <w:p w14:paraId="1F40AF23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0F8B9F3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7A66ED98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5E3B9DBE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FC8D3EB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3</w:t>
            </w:r>
          </w:p>
        </w:tc>
        <w:tc>
          <w:tcPr>
            <w:tcW w:w="4850" w:type="dxa"/>
          </w:tcPr>
          <w:p w14:paraId="4676AFB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5240EFE7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20404FA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3DE6BF4E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301F5C17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4</w:t>
            </w:r>
          </w:p>
        </w:tc>
        <w:tc>
          <w:tcPr>
            <w:tcW w:w="4850" w:type="dxa"/>
          </w:tcPr>
          <w:p w14:paraId="3E1C9E9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6AFC1410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639A9F86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0D320FEC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5845F531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5</w:t>
            </w:r>
          </w:p>
        </w:tc>
        <w:tc>
          <w:tcPr>
            <w:tcW w:w="4850" w:type="dxa"/>
          </w:tcPr>
          <w:p w14:paraId="0EDC3B2F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31D7408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29D28B2D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61A35284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54998AA7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6</w:t>
            </w:r>
          </w:p>
        </w:tc>
        <w:tc>
          <w:tcPr>
            <w:tcW w:w="4850" w:type="dxa"/>
          </w:tcPr>
          <w:p w14:paraId="2169122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56EACBD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089BF21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0C3CA3EF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51A17CF3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7</w:t>
            </w:r>
          </w:p>
        </w:tc>
        <w:tc>
          <w:tcPr>
            <w:tcW w:w="4850" w:type="dxa"/>
          </w:tcPr>
          <w:p w14:paraId="3B435EC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2298C73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5A1FACFF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228767AB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0D69AD84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8</w:t>
            </w:r>
          </w:p>
        </w:tc>
        <w:tc>
          <w:tcPr>
            <w:tcW w:w="4850" w:type="dxa"/>
          </w:tcPr>
          <w:p w14:paraId="2A32627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69F7597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512F66C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670889CC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3FA0D081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9</w:t>
            </w:r>
          </w:p>
        </w:tc>
        <w:tc>
          <w:tcPr>
            <w:tcW w:w="4850" w:type="dxa"/>
          </w:tcPr>
          <w:p w14:paraId="176BC65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1CA503E0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01925D0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57E91207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4D9B3B4A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10</w:t>
            </w:r>
          </w:p>
        </w:tc>
        <w:tc>
          <w:tcPr>
            <w:tcW w:w="4850" w:type="dxa"/>
          </w:tcPr>
          <w:p w14:paraId="573E659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0FCB43C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03F48D9A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07A81402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3658284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11</w:t>
            </w:r>
          </w:p>
        </w:tc>
        <w:tc>
          <w:tcPr>
            <w:tcW w:w="4850" w:type="dxa"/>
          </w:tcPr>
          <w:p w14:paraId="084CD1F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06203D5D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1DDECE96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06DDAF95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56143717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12</w:t>
            </w:r>
          </w:p>
        </w:tc>
        <w:tc>
          <w:tcPr>
            <w:tcW w:w="4850" w:type="dxa"/>
          </w:tcPr>
          <w:p w14:paraId="6092473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66C21AD5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3F8C5D2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66358715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01A58C86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13</w:t>
            </w:r>
          </w:p>
        </w:tc>
        <w:tc>
          <w:tcPr>
            <w:tcW w:w="4850" w:type="dxa"/>
          </w:tcPr>
          <w:p w14:paraId="470C964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48EE9C2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04E87DFA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25AC889E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E8C115D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14</w:t>
            </w:r>
          </w:p>
        </w:tc>
        <w:tc>
          <w:tcPr>
            <w:tcW w:w="4850" w:type="dxa"/>
          </w:tcPr>
          <w:p w14:paraId="4E82E35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0E596B0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176C029A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6DDF78CD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389FDA1D" w14:textId="4AD79A16" w:rsidR="00430F00" w:rsidRPr="00FD465C" w:rsidRDefault="002A36C2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15</w:t>
            </w:r>
          </w:p>
        </w:tc>
        <w:tc>
          <w:tcPr>
            <w:tcW w:w="4850" w:type="dxa"/>
          </w:tcPr>
          <w:p w14:paraId="677F564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5BEA9B43" w14:textId="77777777" w:rsidR="00430F00" w:rsidRPr="00FD465C" w:rsidRDefault="00430F00" w:rsidP="00430F0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1B1E20DD" w14:textId="5253533F" w:rsidR="00430F00" w:rsidRPr="00FD465C" w:rsidRDefault="00430F00" w:rsidP="00430F0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7DA12E2C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0B74B896" w14:textId="3C91A376" w:rsidR="00430F00" w:rsidRPr="00FD465C" w:rsidRDefault="002A36C2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16</w:t>
            </w:r>
          </w:p>
        </w:tc>
        <w:tc>
          <w:tcPr>
            <w:tcW w:w="4850" w:type="dxa"/>
          </w:tcPr>
          <w:p w14:paraId="17DA0BBD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61AD8608" w14:textId="77777777" w:rsidR="00430F00" w:rsidRPr="00FD465C" w:rsidRDefault="00430F00" w:rsidP="00430F0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230122CF" w14:textId="58FBBB32" w:rsidR="00430F00" w:rsidRPr="00FD465C" w:rsidRDefault="00430F00" w:rsidP="00430F0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</w:tbl>
    <w:p w14:paraId="4BCE9C2D" w14:textId="727BBF2F" w:rsidR="00430F00" w:rsidRPr="00FD465C" w:rsidRDefault="00430F00" w:rsidP="00430F00">
      <w:pPr>
        <w:ind w:firstLineChars="200" w:firstLine="4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★下記事項に同意します。</w:t>
      </w:r>
      <w:r w:rsidR="002A36C2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　　　　　　　　　　　　　　　　　　　　　</w:t>
      </w:r>
      <w:r w:rsidR="002A36C2" w:rsidRPr="002A36C2">
        <w:rPr>
          <w:rFonts w:ascii="ＭＳ Ｐゴシック" w:eastAsia="ＭＳ Ｐゴシック" w:hAnsi="ＭＳ Ｐゴシック" w:hint="eastAsia"/>
          <w:bCs/>
          <w:sz w:val="18"/>
          <w:szCs w:val="18"/>
        </w:rPr>
        <w:t>※登録人数が多い場合はコピーして使用願います。</w:t>
      </w:r>
    </w:p>
    <w:p w14:paraId="68FF832F" w14:textId="77777777" w:rsidR="002A36C2" w:rsidRDefault="002A36C2" w:rsidP="00430F00">
      <w:pPr>
        <w:numPr>
          <w:ilvl w:val="0"/>
          <w:numId w:val="7"/>
        </w:numPr>
        <w:rPr>
          <w:rFonts w:ascii="ＭＳ Ｐゴシック" w:eastAsia="ＭＳ Ｐゴシック" w:hAnsi="ＭＳ Ｐゴシック"/>
          <w:bCs/>
          <w:sz w:val="20"/>
          <w:szCs w:val="20"/>
        </w:rPr>
        <w:sectPr w:rsidR="002A36C2" w:rsidSect="00586C0B">
          <w:pgSz w:w="11906" w:h="16838" w:code="9"/>
          <w:pgMar w:top="851" w:right="851" w:bottom="851" w:left="851" w:header="851" w:footer="992" w:gutter="0"/>
          <w:cols w:space="420"/>
          <w:docGrid w:type="lines" w:linePitch="360" w:charSpace="47923"/>
        </w:sectPr>
      </w:pPr>
    </w:p>
    <w:p w14:paraId="504A362D" w14:textId="2DD823F8" w:rsidR="00430F00" w:rsidRPr="004970D6" w:rsidRDefault="00BD5C1B" w:rsidP="00BD5C1B">
      <w:pPr>
        <w:spacing w:line="0" w:lineRule="atLeas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 w:rsidRPr="004970D6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</w:t>
      </w:r>
      <w:r w:rsidR="00430F00" w:rsidRPr="004970D6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登録選手は今大会において、他のチームでの出場はいたしません。</w:t>
      </w:r>
    </w:p>
    <w:p w14:paraId="482492AE" w14:textId="4937691C" w:rsidR="002A36C2" w:rsidRPr="00BD5C1B" w:rsidRDefault="00BD5C1B" w:rsidP="00BD5C1B">
      <w:pPr>
        <w:widowControl/>
        <w:spacing w:line="0" w:lineRule="atLeast"/>
        <w:jc w:val="left"/>
        <w:rPr>
          <w:rFonts w:ascii="ＭＳ Ｐゴシック" w:eastAsia="ＭＳ Ｐゴシック" w:hAnsi="ＭＳ Ｐゴシック"/>
          <w:b/>
          <w:sz w:val="22"/>
          <w:szCs w:val="22"/>
        </w:rPr>
        <w:sectPr w:rsidR="002A36C2" w:rsidRPr="00BD5C1B" w:rsidSect="00586C0B">
          <w:type w:val="continuous"/>
          <w:pgSz w:w="11906" w:h="16838" w:code="9"/>
          <w:pgMar w:top="851" w:right="851" w:bottom="851" w:left="851" w:header="851" w:footer="992" w:gutter="0"/>
          <w:cols w:space="420"/>
          <w:docGrid w:type="lines" w:linePitch="360" w:charSpace="47923"/>
        </w:sectPr>
      </w:pPr>
      <w:r w:rsidRPr="004970D6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</w:t>
      </w:r>
      <w:r w:rsidR="002A36C2" w:rsidRPr="004970D6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登録チーム以外で出場した選手が認められた場合は没収試合として相手チームの勝ちといたします。</w:t>
      </w:r>
    </w:p>
    <w:p w14:paraId="57BC3F50" w14:textId="0EE29887" w:rsidR="001512C8" w:rsidRPr="002A36C2" w:rsidRDefault="001512C8" w:rsidP="00F857A4">
      <w:pPr>
        <w:pStyle w:val="a9"/>
        <w:spacing w:line="0" w:lineRule="atLeast"/>
        <w:ind w:leftChars="0" w:left="227"/>
        <w:rPr>
          <w:rFonts w:ascii="ＭＳ Ｐゴシック" w:eastAsia="ＭＳ Ｐゴシック" w:hAnsi="ＭＳ Ｐゴシック"/>
          <w:bCs/>
          <w:sz w:val="18"/>
          <w:szCs w:val="18"/>
        </w:rPr>
      </w:pPr>
    </w:p>
    <w:sectPr w:rsidR="001512C8" w:rsidRPr="002A36C2" w:rsidSect="00586C0B">
      <w:type w:val="continuous"/>
      <w:pgSz w:w="11906" w:h="16838" w:code="9"/>
      <w:pgMar w:top="851" w:right="851" w:bottom="851" w:left="851" w:header="851" w:footer="992" w:gutter="0"/>
      <w:cols w:space="420"/>
      <w:docGrid w:type="lines" w:linePitch="360" w:charSpace="479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C4842" w14:textId="77777777" w:rsidR="001F2E56" w:rsidRDefault="001F2E56" w:rsidP="00A23AA0">
      <w:r>
        <w:separator/>
      </w:r>
    </w:p>
  </w:endnote>
  <w:endnote w:type="continuationSeparator" w:id="0">
    <w:p w14:paraId="7ABC9C0B" w14:textId="77777777" w:rsidR="001F2E56" w:rsidRDefault="001F2E56" w:rsidP="00A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3C57" w14:textId="77777777" w:rsidR="001F2E56" w:rsidRDefault="001F2E56" w:rsidP="00A23AA0">
      <w:r>
        <w:separator/>
      </w:r>
    </w:p>
  </w:footnote>
  <w:footnote w:type="continuationSeparator" w:id="0">
    <w:p w14:paraId="2395060B" w14:textId="77777777" w:rsidR="001F2E56" w:rsidRDefault="001F2E56" w:rsidP="00A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4ADD"/>
    <w:multiLevelType w:val="hybridMultilevel"/>
    <w:tmpl w:val="4F12BC44"/>
    <w:lvl w:ilvl="0" w:tplc="7764956A">
      <w:start w:val="1"/>
      <w:numFmt w:val="decimalFullWidth"/>
      <w:lvlText w:val="%1."/>
      <w:lvlJc w:val="left"/>
      <w:pPr>
        <w:ind w:left="435" w:hanging="435"/>
      </w:pPr>
      <w:rPr>
        <w:rFonts w:hint="default"/>
        <w:b/>
      </w:rPr>
    </w:lvl>
    <w:lvl w:ilvl="1" w:tplc="06B6EAF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A5C3C"/>
    <w:multiLevelType w:val="hybridMultilevel"/>
    <w:tmpl w:val="F92482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E0991"/>
    <w:multiLevelType w:val="hybridMultilevel"/>
    <w:tmpl w:val="FB56B80A"/>
    <w:lvl w:ilvl="0" w:tplc="5AC479E0">
      <w:start w:val="3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996A1C"/>
    <w:multiLevelType w:val="hybridMultilevel"/>
    <w:tmpl w:val="1ED069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3FCB187E"/>
    <w:multiLevelType w:val="hybridMultilevel"/>
    <w:tmpl w:val="8830FFB2"/>
    <w:lvl w:ilvl="0" w:tplc="9F0887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7802CD8"/>
    <w:multiLevelType w:val="hybridMultilevel"/>
    <w:tmpl w:val="0D7CBD88"/>
    <w:lvl w:ilvl="0" w:tplc="9F08871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5006F8"/>
    <w:multiLevelType w:val="hybridMultilevel"/>
    <w:tmpl w:val="14B01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82092D"/>
    <w:multiLevelType w:val="hybridMultilevel"/>
    <w:tmpl w:val="42D8E2AA"/>
    <w:lvl w:ilvl="0" w:tplc="9F08871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6B6EAF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D7552"/>
    <w:multiLevelType w:val="hybridMultilevel"/>
    <w:tmpl w:val="5344B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C71DB7"/>
    <w:multiLevelType w:val="hybridMultilevel"/>
    <w:tmpl w:val="58808036"/>
    <w:lvl w:ilvl="0" w:tplc="B31CCF1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FD5AA4"/>
    <w:multiLevelType w:val="hybridMultilevel"/>
    <w:tmpl w:val="1B387F36"/>
    <w:lvl w:ilvl="0" w:tplc="9F08871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401B81"/>
    <w:multiLevelType w:val="hybridMultilevel"/>
    <w:tmpl w:val="C6344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4780833">
    <w:abstractNumId w:val="1"/>
  </w:num>
  <w:num w:numId="2" w16cid:durableId="443574546">
    <w:abstractNumId w:val="9"/>
  </w:num>
  <w:num w:numId="3" w16cid:durableId="492721528">
    <w:abstractNumId w:val="4"/>
  </w:num>
  <w:num w:numId="4" w16cid:durableId="474302578">
    <w:abstractNumId w:val="10"/>
  </w:num>
  <w:num w:numId="5" w16cid:durableId="1208906903">
    <w:abstractNumId w:val="0"/>
  </w:num>
  <w:num w:numId="6" w16cid:durableId="1057313270">
    <w:abstractNumId w:val="2"/>
  </w:num>
  <w:num w:numId="7" w16cid:durableId="2051539149">
    <w:abstractNumId w:val="7"/>
  </w:num>
  <w:num w:numId="8" w16cid:durableId="1820341295">
    <w:abstractNumId w:val="3"/>
  </w:num>
  <w:num w:numId="9" w16cid:durableId="487750520">
    <w:abstractNumId w:val="11"/>
  </w:num>
  <w:num w:numId="10" w16cid:durableId="1831096960">
    <w:abstractNumId w:val="5"/>
  </w:num>
  <w:num w:numId="11" w16cid:durableId="1314673655">
    <w:abstractNumId w:val="6"/>
  </w:num>
  <w:num w:numId="12" w16cid:durableId="805975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71"/>
    <w:rsid w:val="00001247"/>
    <w:rsid w:val="0001742B"/>
    <w:rsid w:val="00027774"/>
    <w:rsid w:val="00052DD7"/>
    <w:rsid w:val="0005626E"/>
    <w:rsid w:val="00062803"/>
    <w:rsid w:val="000A33B3"/>
    <w:rsid w:val="000E5517"/>
    <w:rsid w:val="000F0E61"/>
    <w:rsid w:val="000F15A3"/>
    <w:rsid w:val="00114098"/>
    <w:rsid w:val="001322C4"/>
    <w:rsid w:val="001512C8"/>
    <w:rsid w:val="001710B7"/>
    <w:rsid w:val="001B0E68"/>
    <w:rsid w:val="001D6389"/>
    <w:rsid w:val="001D7B23"/>
    <w:rsid w:val="001F2E56"/>
    <w:rsid w:val="00207667"/>
    <w:rsid w:val="00280083"/>
    <w:rsid w:val="00281AE8"/>
    <w:rsid w:val="002A36C2"/>
    <w:rsid w:val="002A50FF"/>
    <w:rsid w:val="002A5C74"/>
    <w:rsid w:val="002B5594"/>
    <w:rsid w:val="002C20F9"/>
    <w:rsid w:val="002D78AB"/>
    <w:rsid w:val="002E5570"/>
    <w:rsid w:val="00357B25"/>
    <w:rsid w:val="003A005F"/>
    <w:rsid w:val="00413786"/>
    <w:rsid w:val="0041458C"/>
    <w:rsid w:val="00430F00"/>
    <w:rsid w:val="00452587"/>
    <w:rsid w:val="004970D6"/>
    <w:rsid w:val="004B7E43"/>
    <w:rsid w:val="00531F11"/>
    <w:rsid w:val="00562393"/>
    <w:rsid w:val="00586C0B"/>
    <w:rsid w:val="005C763D"/>
    <w:rsid w:val="005F0217"/>
    <w:rsid w:val="006A7EAC"/>
    <w:rsid w:val="006B369D"/>
    <w:rsid w:val="006F10D2"/>
    <w:rsid w:val="0075724C"/>
    <w:rsid w:val="007A30D8"/>
    <w:rsid w:val="007A6B91"/>
    <w:rsid w:val="00817251"/>
    <w:rsid w:val="008413AA"/>
    <w:rsid w:val="00861D76"/>
    <w:rsid w:val="00863F1E"/>
    <w:rsid w:val="00895FDF"/>
    <w:rsid w:val="008A51EB"/>
    <w:rsid w:val="008E4404"/>
    <w:rsid w:val="008F2730"/>
    <w:rsid w:val="008F3A7D"/>
    <w:rsid w:val="008F6F3A"/>
    <w:rsid w:val="00930637"/>
    <w:rsid w:val="00976C27"/>
    <w:rsid w:val="009869D0"/>
    <w:rsid w:val="0099486F"/>
    <w:rsid w:val="009B7BCE"/>
    <w:rsid w:val="009E1A26"/>
    <w:rsid w:val="00A117CB"/>
    <w:rsid w:val="00A23AA0"/>
    <w:rsid w:val="00A91C7A"/>
    <w:rsid w:val="00AB080B"/>
    <w:rsid w:val="00AB44FF"/>
    <w:rsid w:val="00AC5707"/>
    <w:rsid w:val="00AE619F"/>
    <w:rsid w:val="00B002CB"/>
    <w:rsid w:val="00B310A5"/>
    <w:rsid w:val="00B42066"/>
    <w:rsid w:val="00B43CE7"/>
    <w:rsid w:val="00B7539F"/>
    <w:rsid w:val="00BD5670"/>
    <w:rsid w:val="00BD5C1B"/>
    <w:rsid w:val="00BE3088"/>
    <w:rsid w:val="00C0121F"/>
    <w:rsid w:val="00C0797A"/>
    <w:rsid w:val="00C324CF"/>
    <w:rsid w:val="00C533E3"/>
    <w:rsid w:val="00C83564"/>
    <w:rsid w:val="00CA3815"/>
    <w:rsid w:val="00CB67EC"/>
    <w:rsid w:val="00CE3BEA"/>
    <w:rsid w:val="00CE40D4"/>
    <w:rsid w:val="00CF62C0"/>
    <w:rsid w:val="00D15C40"/>
    <w:rsid w:val="00D378D6"/>
    <w:rsid w:val="00D5274B"/>
    <w:rsid w:val="00D86070"/>
    <w:rsid w:val="00DA00C3"/>
    <w:rsid w:val="00DA0899"/>
    <w:rsid w:val="00DF1435"/>
    <w:rsid w:val="00E35ADD"/>
    <w:rsid w:val="00E426A3"/>
    <w:rsid w:val="00E70E16"/>
    <w:rsid w:val="00E8321C"/>
    <w:rsid w:val="00E83704"/>
    <w:rsid w:val="00E92E4E"/>
    <w:rsid w:val="00E951C1"/>
    <w:rsid w:val="00E96853"/>
    <w:rsid w:val="00EC0BD2"/>
    <w:rsid w:val="00ED5271"/>
    <w:rsid w:val="00EF621E"/>
    <w:rsid w:val="00F258C6"/>
    <w:rsid w:val="00F335E8"/>
    <w:rsid w:val="00F857A4"/>
    <w:rsid w:val="00FC7038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AB1C7"/>
  <w15:chartTrackingRefBased/>
  <w15:docId w15:val="{5F2F27AA-AEEE-4C39-8C25-6C4C5DDE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ED5271"/>
    <w:pPr>
      <w:jc w:val="right"/>
    </w:pPr>
    <w:rPr>
      <w:rFonts w:eastAsia="ＭＳ ゴシック"/>
      <w:color w:val="000000"/>
      <w:sz w:val="24"/>
      <w:szCs w:val="20"/>
    </w:rPr>
  </w:style>
  <w:style w:type="character" w:customStyle="1" w:styleId="a4">
    <w:name w:val="結語 (文字)"/>
    <w:basedOn w:val="a0"/>
    <w:link w:val="a3"/>
    <w:rsid w:val="00ED5271"/>
    <w:rPr>
      <w:rFonts w:ascii="Century" w:eastAsia="ＭＳ ゴシック" w:hAnsi="Century" w:cs="Times New Roman"/>
      <w:color w:val="00000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A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23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AA0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AC5707"/>
    <w:pPr>
      <w:ind w:leftChars="400" w:left="840"/>
    </w:pPr>
  </w:style>
  <w:style w:type="character" w:styleId="aa">
    <w:name w:val="Hyperlink"/>
    <w:basedOn w:val="a0"/>
    <w:uiPriority w:val="99"/>
    <w:unhideWhenUsed/>
    <w:rsid w:val="00281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3200D-FC70-4E3C-8A95-6AE2C716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慎一 中田</cp:lastModifiedBy>
  <cp:revision>5</cp:revision>
  <cp:lastPrinted>2024-06-05T06:29:00Z</cp:lastPrinted>
  <dcterms:created xsi:type="dcterms:W3CDTF">2024-06-04T07:04:00Z</dcterms:created>
  <dcterms:modified xsi:type="dcterms:W3CDTF">2024-06-05T06:31:00Z</dcterms:modified>
</cp:coreProperties>
</file>